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7" w:rsidRDefault="002B7CB7" w:rsidP="008D0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:rsidR="00F66A66" w:rsidRDefault="00F66A66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8D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ED5670" w:rsidRDefault="00ED5670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77663" w:rsidRDefault="00C77663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923450" w:rsidP="00820A9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00.00</w:t>
      </w:r>
      <w:r w:rsidR="00EA35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.2020</w:t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№ </w:t>
      </w:r>
      <w:r w:rsid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________</w:t>
      </w:r>
    </w:p>
    <w:p w:rsidR="00820A91" w:rsidRDefault="00820A91" w:rsidP="00820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Default="00ED5670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7663" w:rsidRDefault="00C77663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ED567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-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Default="00ED5670" w:rsidP="00ED56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70" w:rsidRDefault="00ED5670" w:rsidP="00ED567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Default="00ED5670" w:rsidP="00ED56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ED567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ED5670" w:rsidRDefault="00ED5670" w:rsidP="00BD002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670" w:rsidRDefault="00ED5670" w:rsidP="00BD0021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ED5670" w:rsidRDefault="00A50609" w:rsidP="00BD0021">
      <w:pPr>
        <w:pStyle w:val="ConsNormal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18 дополнить пунктом 25 следующего содержания:</w:t>
      </w:r>
    </w:p>
    <w:p w:rsidR="00A50609" w:rsidRDefault="00A50609" w:rsidP="00BD002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 утверждение правил благоустройства межселенной территории Ханты-Мансийского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609" w:rsidRPr="00A50609" w:rsidRDefault="00A50609" w:rsidP="00BD0021">
      <w:pPr>
        <w:pStyle w:val="ConsNormal"/>
        <w:widowControl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609">
        <w:rPr>
          <w:rFonts w:ascii="Times New Roman" w:hAnsi="Times New Roman" w:cs="Times New Roman"/>
          <w:sz w:val="28"/>
          <w:szCs w:val="28"/>
        </w:rPr>
        <w:t>Статью 21 дополнить частью 6.1 следующего содержания:</w:t>
      </w:r>
    </w:p>
    <w:p w:rsidR="00A50609" w:rsidRPr="00A50609" w:rsidRDefault="00A50609" w:rsidP="00BD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«6.1. Депутату Думы района </w:t>
      </w:r>
      <w:r w:rsidRP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осуществл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своих полномочий на  непостоянной основе </w:t>
      </w:r>
      <w:r w:rsidRP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гарантируется сохранение мес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 работы (должности) на период</w:t>
      </w:r>
      <w:r w:rsidR="0095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совокупности 6 рабочих дней в месяц</w:t>
      </w:r>
      <w:proofErr w:type="gramStart"/>
      <w:r w:rsidR="00956697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C776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ED5670" w:rsidRPr="00ED5670" w:rsidRDefault="00ED5670" w:rsidP="00BD0021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ED5670" w:rsidP="00BD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Pr="00ED5670" w:rsidRDefault="00ED5670" w:rsidP="00BD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ED5670" w:rsidRDefault="00ED5670" w:rsidP="00BD0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663" w:rsidRPr="00ED5670" w:rsidRDefault="00C77663" w:rsidP="00ED567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  <w:gridCol w:w="1242"/>
      </w:tblGrid>
      <w:tr w:rsidR="00ED5670" w:rsidRPr="00ED5670" w:rsidTr="00ED5670">
        <w:tc>
          <w:tcPr>
            <w:tcW w:w="5414" w:type="dxa"/>
            <w:hideMark/>
          </w:tcPr>
          <w:p w:rsidR="00ED5670" w:rsidRPr="00ED5670" w:rsidRDefault="00ED567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ED5670" w:rsidRPr="00ED5670" w:rsidRDefault="00ED5670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4617" w:type="dxa"/>
            <w:gridSpan w:val="2"/>
            <w:hideMark/>
          </w:tcPr>
          <w:p w:rsidR="00ED5670" w:rsidRPr="00ED5670" w:rsidRDefault="00ED5670" w:rsidP="00ED567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ED5670" w:rsidRPr="00ED5670" w:rsidRDefault="00ED5670" w:rsidP="00ED5670">
            <w:pPr>
              <w:tabs>
                <w:tab w:val="left" w:pos="4678"/>
              </w:tabs>
              <w:ind w:right="-12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ED5670" w:rsidRPr="00ED5670" w:rsidTr="00ED5670">
        <w:trPr>
          <w:trHeight w:val="511"/>
        </w:trPr>
        <w:tc>
          <w:tcPr>
            <w:tcW w:w="5414" w:type="dxa"/>
            <w:hideMark/>
          </w:tcPr>
          <w:p w:rsidR="00ED5670" w:rsidRPr="00ED5670" w:rsidRDefault="00ED5670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:rsidR="00ED5670" w:rsidRPr="00ED5670" w:rsidRDefault="00ED5670">
            <w:pPr>
              <w:tabs>
                <w:tab w:val="left" w:pos="4678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617" w:type="dxa"/>
            <w:gridSpan w:val="2"/>
            <w:hideMark/>
          </w:tcPr>
          <w:p w:rsidR="00ED5670" w:rsidRPr="00ED5670" w:rsidRDefault="00ED5670" w:rsidP="00ED5670">
            <w:pPr>
              <w:tabs>
                <w:tab w:val="left" w:pos="4678"/>
              </w:tabs>
              <w:ind w:right="-12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5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  <w:p w:rsidR="00ED5670" w:rsidRPr="00ED5670" w:rsidRDefault="00ED5670" w:rsidP="00ED5670">
            <w:pPr>
              <w:tabs>
                <w:tab w:val="left" w:pos="4678"/>
              </w:tabs>
              <w:ind w:right="-12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5670" w:rsidTr="00ED5670">
        <w:trPr>
          <w:gridAfter w:val="1"/>
          <w:wAfter w:w="1242" w:type="dxa"/>
        </w:trPr>
        <w:tc>
          <w:tcPr>
            <w:tcW w:w="5414" w:type="dxa"/>
          </w:tcPr>
          <w:p w:rsidR="00ED5670" w:rsidRPr="00127225" w:rsidRDefault="00ED5670" w:rsidP="00A96B7E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00.00.2020</w:t>
            </w:r>
          </w:p>
        </w:tc>
        <w:tc>
          <w:tcPr>
            <w:tcW w:w="3375" w:type="dxa"/>
          </w:tcPr>
          <w:p w:rsidR="00ED5670" w:rsidRPr="00127225" w:rsidRDefault="00ED5670" w:rsidP="00A96B7E">
            <w:pPr>
              <w:tabs>
                <w:tab w:val="left" w:pos="467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00.00.2020</w:t>
            </w:r>
            <w:r w:rsidRPr="0012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127225" w:rsidRPr="00127225" w:rsidTr="00ED5670">
        <w:tc>
          <w:tcPr>
            <w:tcW w:w="5622" w:type="dxa"/>
          </w:tcPr>
          <w:p w:rsidR="00127225" w:rsidRPr="00127225" w:rsidRDefault="00127225" w:rsidP="008D09A5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127225" w:rsidRPr="00127225" w:rsidRDefault="00127225" w:rsidP="008D09A5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376" w:rsidRDefault="00017376" w:rsidP="00275A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376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F" w:rsidRDefault="002529FF" w:rsidP="002B7CB7">
      <w:pPr>
        <w:spacing w:after="0" w:line="240" w:lineRule="auto"/>
      </w:pPr>
      <w:r>
        <w:separator/>
      </w:r>
    </w:p>
  </w:endnote>
  <w:endnote w:type="continuationSeparator" w:id="0">
    <w:p w:rsidR="002529FF" w:rsidRDefault="002529FF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21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F" w:rsidRDefault="002529FF" w:rsidP="002B7CB7">
      <w:pPr>
        <w:spacing w:after="0" w:line="240" w:lineRule="auto"/>
      </w:pPr>
      <w:r>
        <w:separator/>
      </w:r>
    </w:p>
  </w:footnote>
  <w:footnote w:type="continuationSeparator" w:id="0">
    <w:p w:rsidR="002529FF" w:rsidRDefault="002529FF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8622B"/>
    <w:rsid w:val="000F2A1B"/>
    <w:rsid w:val="00127225"/>
    <w:rsid w:val="0019791B"/>
    <w:rsid w:val="001E364F"/>
    <w:rsid w:val="00212ED4"/>
    <w:rsid w:val="002529FF"/>
    <w:rsid w:val="00275AFB"/>
    <w:rsid w:val="002B7CB7"/>
    <w:rsid w:val="002C50D1"/>
    <w:rsid w:val="002E42E5"/>
    <w:rsid w:val="003B405B"/>
    <w:rsid w:val="003C7BD0"/>
    <w:rsid w:val="003D467C"/>
    <w:rsid w:val="003F1B75"/>
    <w:rsid w:val="004176BD"/>
    <w:rsid w:val="004176DF"/>
    <w:rsid w:val="004A6B13"/>
    <w:rsid w:val="00531B45"/>
    <w:rsid w:val="005537BD"/>
    <w:rsid w:val="00562B78"/>
    <w:rsid w:val="00584AC4"/>
    <w:rsid w:val="005868B4"/>
    <w:rsid w:val="0059386E"/>
    <w:rsid w:val="0066353F"/>
    <w:rsid w:val="00674747"/>
    <w:rsid w:val="006855F2"/>
    <w:rsid w:val="006A4C63"/>
    <w:rsid w:val="00701086"/>
    <w:rsid w:val="00701639"/>
    <w:rsid w:val="007474AB"/>
    <w:rsid w:val="007631D1"/>
    <w:rsid w:val="00777B26"/>
    <w:rsid w:val="007B54A5"/>
    <w:rsid w:val="00820A91"/>
    <w:rsid w:val="0082374B"/>
    <w:rsid w:val="008D09A5"/>
    <w:rsid w:val="0091666D"/>
    <w:rsid w:val="00923450"/>
    <w:rsid w:val="00956697"/>
    <w:rsid w:val="00961EEF"/>
    <w:rsid w:val="00973890"/>
    <w:rsid w:val="00996639"/>
    <w:rsid w:val="009E4463"/>
    <w:rsid w:val="009F29F7"/>
    <w:rsid w:val="00A37D27"/>
    <w:rsid w:val="00A50609"/>
    <w:rsid w:val="00A60A6D"/>
    <w:rsid w:val="00A87B78"/>
    <w:rsid w:val="00AD5C92"/>
    <w:rsid w:val="00AD75C3"/>
    <w:rsid w:val="00B358E1"/>
    <w:rsid w:val="00B37AFE"/>
    <w:rsid w:val="00B8308B"/>
    <w:rsid w:val="00BD0021"/>
    <w:rsid w:val="00BD2EF0"/>
    <w:rsid w:val="00BD5512"/>
    <w:rsid w:val="00C606F3"/>
    <w:rsid w:val="00C77663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E85B00"/>
    <w:rsid w:val="00EA1685"/>
    <w:rsid w:val="00EA35D3"/>
    <w:rsid w:val="00EC4FB9"/>
    <w:rsid w:val="00ED5670"/>
    <w:rsid w:val="00EE5FB6"/>
    <w:rsid w:val="00EF4689"/>
    <w:rsid w:val="00F41F6F"/>
    <w:rsid w:val="00F66A6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Рада Зименко</cp:lastModifiedBy>
  <cp:revision>6</cp:revision>
  <cp:lastPrinted>2020-05-26T09:40:00Z</cp:lastPrinted>
  <dcterms:created xsi:type="dcterms:W3CDTF">2020-05-26T09:33:00Z</dcterms:created>
  <dcterms:modified xsi:type="dcterms:W3CDTF">2020-06-18T06:30:00Z</dcterms:modified>
</cp:coreProperties>
</file>